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F2" w:rsidRPr="005A2034" w:rsidRDefault="005A2034" w:rsidP="005A2034">
      <w:pPr>
        <w:pStyle w:val="Standard"/>
        <w:jc w:val="both"/>
      </w:pPr>
      <w:r>
        <w:rPr>
          <w:noProof/>
        </w:rPr>
        <w:drawing>
          <wp:inline distT="0" distB="0" distL="0" distR="0" wp14:anchorId="23A64339" wp14:editId="3C6DA345">
            <wp:extent cx="857158" cy="1190521"/>
            <wp:effectExtent l="0" t="0" r="92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1190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333333"/>
          <w:sz w:val="56"/>
          <w:szCs w:val="56"/>
          <w:vertAlign w:val="superscript"/>
        </w:rPr>
        <w:t xml:space="preserve">        </w:t>
      </w:r>
      <w:r w:rsidR="00823CF2" w:rsidRPr="00823CF2">
        <w:rPr>
          <w:rFonts w:ascii="Helvetica" w:hAnsi="Helvetica" w:cs="Helvetica"/>
          <w:b/>
          <w:bCs/>
          <w:color w:val="333333"/>
          <w:sz w:val="56"/>
          <w:szCs w:val="56"/>
          <w:vertAlign w:val="superscript"/>
        </w:rPr>
        <w:t>Municipio  della  Città  di  Vizzini</w:t>
      </w:r>
    </w:p>
    <w:p w:rsidR="00823CF2" w:rsidRPr="00823CF2" w:rsidRDefault="00823CF2" w:rsidP="00823CF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it-IT"/>
        </w:rPr>
      </w:pPr>
      <w:r w:rsidRPr="00823CF2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>Città Metropolitana  di  Catania</w:t>
      </w:r>
    </w:p>
    <w:p w:rsidR="00823CF2" w:rsidRPr="00823CF2" w:rsidRDefault="00823CF2" w:rsidP="00823CF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</w:pPr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 xml:space="preserve">A S </w:t>
      </w:r>
      <w:proofErr w:type="spellStart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>S</w:t>
      </w:r>
      <w:proofErr w:type="spellEnd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 xml:space="preserve"> E S </w:t>
      </w:r>
      <w:proofErr w:type="spellStart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>S</w:t>
      </w:r>
      <w:proofErr w:type="spellEnd"/>
      <w:r w:rsidRPr="00823CF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it-IT"/>
        </w:rPr>
        <w:t xml:space="preserve"> O R A T O    S E R V I Z I    S O C I A L I</w:t>
      </w:r>
    </w:p>
    <w:p w:rsidR="00823CF2" w:rsidRPr="00823CF2" w:rsidRDefault="00823CF2" w:rsidP="00823CF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it-IT"/>
        </w:rPr>
        <w:t>AVVIS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333333"/>
          <w:sz w:val="45"/>
          <w:szCs w:val="45"/>
          <w:lang w:eastAsia="it-IT"/>
        </w:rPr>
        <w:t xml:space="preserve">  PUBBLICO</w:t>
      </w:r>
    </w:p>
    <w:p w:rsidR="00823CF2" w:rsidRPr="00823CF2" w:rsidRDefault="00823CF2" w:rsidP="00823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Si porta a conoscenz</w:t>
      </w:r>
      <w:r w:rsidR="005728C1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 che entro il mese di novembre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c.a. dovranno essere richieste alla  Direzione Generale  A. S. T.  di Palermo  le </w:t>
      </w:r>
    </w:p>
    <w:p w:rsidR="005A2034" w:rsidRDefault="00823CF2" w:rsidP="005A2034">
      <w:pPr>
        <w:shd w:val="clear" w:color="auto" w:fill="FFFFFF"/>
        <w:spacing w:before="120"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</w:pPr>
      <w:r w:rsidRPr="00823CF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>TESSERE  DI  LIB</w:t>
      </w:r>
      <w:r w:rsidR="00270D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 xml:space="preserve">ERA  CIRCOLAZIONE  PER GLI </w:t>
      </w:r>
      <w:r w:rsidR="005728C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it-IT"/>
        </w:rPr>
        <w:t xml:space="preserve">INVALIDI  </w:t>
      </w:r>
      <w:r w:rsidR="00270DB2"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 xml:space="preserve">- </w:t>
      </w:r>
      <w:r w:rsidR="004D3E3D" w:rsidRPr="00270DB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it-IT"/>
        </w:rPr>
        <w:t xml:space="preserve">ANNO </w:t>
      </w:r>
      <w:r w:rsidRPr="00270DB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it-IT"/>
        </w:rPr>
        <w:t xml:space="preserve"> 2021</w:t>
      </w:r>
    </w:p>
    <w:p w:rsidR="00823CF2" w:rsidRDefault="004D3E3D" w:rsidP="004D3E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Gli interessati </w:t>
      </w:r>
      <w:r w:rsidR="00823CF2"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che intendono fruire del servizio gratuito, in applicazione alla L.R. </w:t>
      </w:r>
      <w:r w:rsidRPr="004D3E3D">
        <w:rPr>
          <w:rFonts w:ascii="Times New Roman" w:hAnsi="Times New Roman" w:cs="Times New Roman"/>
          <w:color w:val="000000"/>
          <w:sz w:val="28"/>
          <w:szCs w:val="28"/>
        </w:rPr>
        <w:t>di cui</w:t>
      </w:r>
      <w:r w:rsidRPr="00BD42AE">
        <w:rPr>
          <w:color w:val="000000"/>
          <w:sz w:val="20"/>
          <w:szCs w:val="20"/>
        </w:rPr>
        <w:t xml:space="preserve"> </w:t>
      </w:r>
      <w:r w:rsidRPr="004D3E3D">
        <w:rPr>
          <w:rFonts w:ascii="Times New Roman" w:hAnsi="Times New Roman" w:cs="Times New Roman"/>
          <w:color w:val="000000"/>
          <w:sz w:val="28"/>
          <w:szCs w:val="28"/>
        </w:rPr>
        <w:t xml:space="preserve">all’art. </w:t>
      </w:r>
      <w:smartTag w:uri="urn:schemas-microsoft-com:office:smarttags" w:element="metricconverter">
        <w:smartTagPr>
          <w:attr w:name="ProductID" w:val="21 L"/>
        </w:smartTagPr>
        <w:r w:rsidRPr="004D3E3D">
          <w:rPr>
            <w:rFonts w:ascii="Times New Roman" w:hAnsi="Times New Roman" w:cs="Times New Roman"/>
            <w:color w:val="000000"/>
            <w:sz w:val="28"/>
            <w:szCs w:val="28"/>
          </w:rPr>
          <w:t>21 L</w:t>
        </w:r>
      </w:smartTag>
      <w:r w:rsidRPr="004D3E3D">
        <w:rPr>
          <w:rFonts w:ascii="Times New Roman" w:hAnsi="Times New Roman" w:cs="Times New Roman"/>
          <w:color w:val="000000"/>
          <w:sz w:val="28"/>
          <w:szCs w:val="28"/>
        </w:rPr>
        <w:t>.R. 18/04/1981 n. 68</w:t>
      </w:r>
      <w:r w:rsidRPr="00BD42AE"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87/81</w:t>
      </w:r>
      <w:r w:rsidR="00823CF2"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, sono invitati a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presentare richiesta, </w:t>
      </w:r>
      <w:r w:rsidR="00823CF2"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improrogabilmente</w:t>
      </w:r>
      <w:r w:rsidR="001A0BA6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entro il 13 novembre</w:t>
      </w:r>
      <w:r w:rsidR="001A0BA6" w:rsidRPr="005A2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 xml:space="preserve"> 2020</w:t>
      </w:r>
      <w:r w:rsidR="001A0BA6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, al</w:t>
      </w:r>
      <w:r w:rsidR="00823CF2"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l’Ufficio protocollo del Comune corredata dalla seguente documentazione:</w:t>
      </w:r>
    </w:p>
    <w:p w:rsidR="004D3E3D" w:rsidRDefault="004D3E3D" w:rsidP="004D3E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</w:p>
    <w:p w:rsidR="004D3E3D" w:rsidRPr="003C2B7D" w:rsidRDefault="004D3E3D" w:rsidP="004D3E3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Attestazione rilasciata dall’Istituzione competente circa le qualità del soggetto portatore di handicap.</w:t>
      </w:r>
    </w:p>
    <w:p w:rsidR="004D3E3D" w:rsidRPr="003C2B7D" w:rsidRDefault="004D3E3D" w:rsidP="004D3E3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Nel caso di diritto all’accompagnatore copia del certificato rilasciato dalla Prefettura concedente tale privilegio.</w:t>
      </w:r>
    </w:p>
    <w:p w:rsidR="004D3E3D" w:rsidRPr="003C2B7D" w:rsidRDefault="004D3E3D" w:rsidP="004D3E3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Versamento di € 3.38 tramite Vaglia Postale, intestato ad Azienda Siciliana Trasporti – Via Caduti Senza Croce, 28 – 90146 Palermo;</w:t>
      </w:r>
    </w:p>
    <w:p w:rsidR="004D3E3D" w:rsidRDefault="004D3E3D" w:rsidP="004D3E3D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2B7D">
        <w:rPr>
          <w:rFonts w:ascii="Arial" w:hAnsi="Arial" w:cs="Arial"/>
          <w:sz w:val="24"/>
          <w:szCs w:val="24"/>
        </w:rPr>
        <w:t>N. 1 Foto formato tessera.</w:t>
      </w:r>
    </w:p>
    <w:p w:rsidR="001569E5" w:rsidRPr="00823CF2" w:rsidRDefault="00ED1400" w:rsidP="005A2034">
      <w:pPr>
        <w:shd w:val="clear" w:color="auto" w:fill="FFFFFF"/>
        <w:spacing w:before="100" w:beforeAutospacing="1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</w:pPr>
      <w:r w:rsidRPr="005A2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Gli interessati potranno ritirare il model</w:t>
      </w:r>
      <w:r w:rsidR="001569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 xml:space="preserve">lo di domanda all’Ufficio URP, </w:t>
      </w:r>
      <w:r w:rsidRPr="005A20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scaricarlo dal sito Isti</w:t>
      </w:r>
      <w:r w:rsidR="001569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it-IT"/>
        </w:rPr>
        <w:t>tuzionale del Comune di Vizzini o richiederlo all’Ufficio Servizi Sociali il martedì dalle ore 9,00 alle ore 12,30.</w:t>
      </w:r>
      <w:bookmarkStart w:id="0" w:name="_GoBack"/>
      <w:bookmarkEnd w:id="0"/>
    </w:p>
    <w:p w:rsidR="000F58EC" w:rsidRDefault="001A0BA6" w:rsidP="000F58EC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it-IT"/>
        </w:rPr>
        <w:t> </w:t>
      </w:r>
      <w:r w:rsidR="004D3E3D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Vizzini, 14.09</w:t>
      </w:r>
      <w:r w:rsidRPr="001A0BA6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.2020</w:t>
      </w:r>
    </w:p>
    <w:p w:rsidR="000F58EC" w:rsidRDefault="000F58EC" w:rsidP="000F58EC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</w:p>
    <w:p w:rsidR="000F58EC" w:rsidRDefault="00823CF2" w:rsidP="000F58EC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823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 </w:t>
      </w:r>
      <w:r w:rsidR="001A0BA6" w:rsidRPr="000F58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L’assessore alle Politiche Sociali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         </w:t>
      </w:r>
      <w:r w:rsidR="000F58EC" w:rsidRPr="000F58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                             </w:t>
      </w:r>
      <w:r w:rsidRPr="00823C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it-IT"/>
        </w:rPr>
        <w:t>   IL  SINDACO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br/>
        <w:t> </w:t>
      </w:r>
      <w:r w:rsidR="00534147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 </w:t>
      </w: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  <w:r w:rsidR="000F58EC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Dott.ssa Maria Rosa Biondo                                         Dott. Vito Saverio Cortese</w:t>
      </w:r>
    </w:p>
    <w:p w:rsidR="00823CF2" w:rsidRPr="00823CF2" w:rsidRDefault="00823CF2" w:rsidP="000F58EC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823CF2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                                                                                                          </w:t>
      </w:r>
    </w:p>
    <w:p w:rsidR="006D0010" w:rsidRDefault="006D0010"/>
    <w:sectPr w:rsidR="006D0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55F"/>
    <w:multiLevelType w:val="hybridMultilevel"/>
    <w:tmpl w:val="D3CE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F038C"/>
    <w:multiLevelType w:val="multilevel"/>
    <w:tmpl w:val="9C00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E"/>
    <w:rsid w:val="000F58EC"/>
    <w:rsid w:val="0015511E"/>
    <w:rsid w:val="001569E5"/>
    <w:rsid w:val="001A0BA6"/>
    <w:rsid w:val="00270DB2"/>
    <w:rsid w:val="004D3E3D"/>
    <w:rsid w:val="00534147"/>
    <w:rsid w:val="005728C1"/>
    <w:rsid w:val="005A2034"/>
    <w:rsid w:val="005A2A57"/>
    <w:rsid w:val="006D0010"/>
    <w:rsid w:val="00823CF2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8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2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3E3D"/>
    <w:pPr>
      <w:spacing w:after="0" w:line="36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8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2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3E3D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Barbante</dc:creator>
  <cp:lastModifiedBy>Barbante</cp:lastModifiedBy>
  <cp:revision>5</cp:revision>
  <cp:lastPrinted>2020-09-14T14:10:00Z</cp:lastPrinted>
  <dcterms:created xsi:type="dcterms:W3CDTF">2020-09-14T10:30:00Z</dcterms:created>
  <dcterms:modified xsi:type="dcterms:W3CDTF">2020-09-14T14:12:00Z</dcterms:modified>
</cp:coreProperties>
</file>